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FDAA" w14:textId="77777777" w:rsidR="00BF47E2" w:rsidRDefault="00BF47E2" w:rsidP="00BF47E2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  <w:r>
        <w:rPr>
          <w:rFonts w:ascii="Marker Felt" w:hAnsi="Marker Felt"/>
          <w:noProof/>
          <w:color w:val="334C33"/>
          <w:sz w:val="38"/>
          <w:szCs w:val="38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0B1189C3" wp14:editId="3ADEB5D0">
            <wp:simplePos x="0" y="0"/>
            <wp:positionH relativeFrom="margin">
              <wp:posOffset>501</wp:posOffset>
            </wp:positionH>
            <wp:positionV relativeFrom="line">
              <wp:posOffset>90170</wp:posOffset>
            </wp:positionV>
            <wp:extent cx="897937" cy="942280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5" y="21598"/>
                <wp:lineTo x="21605" y="0"/>
                <wp:lineTo x="0" y="0"/>
              </wp:wrapPolygon>
            </wp:wrapThrough>
            <wp:docPr id="1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937" cy="942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75D7A7" w14:textId="0231C7F9" w:rsidR="00C545B9" w:rsidRDefault="00BF47E2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202</w:t>
      </w:r>
      <w:r w:rsidR="0080769C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3</w:t>
      </w: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-202</w:t>
      </w:r>
      <w:r w:rsidR="0080769C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4</w:t>
      </w: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 xml:space="preserve"> Calendar </w:t>
      </w:r>
    </w:p>
    <w:p w14:paraId="459548AA" w14:textId="58D12F63" w:rsidR="00BF47E2" w:rsidRDefault="00BF47E2" w:rsidP="00BF47E2"/>
    <w:p w14:paraId="3CF3FE60" w14:textId="26D4B371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December 1</w:t>
      </w:r>
      <w:r w:rsidR="00A152F9">
        <w:rPr>
          <w:rFonts w:ascii="Century Schoolbook" w:eastAsia="Times New Roman" w:hAnsi="Century Schoolbook" w:cs="Times New Roman"/>
          <w:b/>
          <w:bCs/>
          <w:color w:val="FF0000"/>
        </w:rPr>
        <w:t>8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-January 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Winter Break</w:t>
      </w:r>
    </w:p>
    <w:p w14:paraId="7772808A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January 2nd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 xml:space="preserve">–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Teacher training / Development </w:t>
      </w:r>
    </w:p>
    <w:p w14:paraId="7EBA275D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January 16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Martin Luther King Jr Day</w:t>
      </w:r>
    </w:p>
    <w:p w14:paraId="46851717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February 20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President's Day </w:t>
      </w:r>
    </w:p>
    <w:p w14:paraId="7AD3B461" w14:textId="36A72C4F" w:rsidR="009448C1" w:rsidRPr="0080769C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February 1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Teachers meeting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3pm</w:t>
      </w:r>
    </w:p>
    <w:p w14:paraId="26BBE414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March – 10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–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3pm</w:t>
      </w:r>
    </w:p>
    <w:p w14:paraId="11298A0B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>
        <w:rPr>
          <w:rFonts w:ascii="Century Schoolbook" w:eastAsia="Times New Roman" w:hAnsi="Century Schoolbook" w:cs="Times New Roman"/>
          <w:b/>
          <w:bCs/>
          <w:color w:val="FF0000"/>
        </w:rPr>
        <w:t>April 3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–7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 xml:space="preserve">th </w:t>
      </w:r>
      <w:r w:rsidRPr="00C545B9">
        <w:rPr>
          <w:rFonts w:ascii="Century Schoolbook" w:eastAsia="Times New Roman" w:hAnsi="Century Schoolbook" w:cs="Times New Roman"/>
          <w:b/>
          <w:bCs/>
          <w:color w:val="767171" w:themeColor="background2" w:themeShade="80"/>
        </w:rPr>
        <w:t>Spring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 xml:space="preserve"> Break</w:t>
      </w:r>
    </w:p>
    <w:p w14:paraId="01A17302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May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29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Memorial Day</w:t>
      </w:r>
    </w:p>
    <w:p w14:paraId="29C5D13F" w14:textId="47474CAC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May 12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 Close at 3pm</w:t>
      </w:r>
    </w:p>
    <w:p w14:paraId="15554C70" w14:textId="6A98530B" w:rsidR="0080769C" w:rsidRPr="00C545B9" w:rsidRDefault="0080769C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>
        <w:rPr>
          <w:rFonts w:ascii="Century Schoolbook" w:eastAsia="Times New Roman" w:hAnsi="Century Schoolbook" w:cs="Times New Roman"/>
          <w:b/>
          <w:bCs/>
          <w:color w:val="FF0000"/>
        </w:rPr>
        <w:t>May 26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>Preschool Graduation</w:t>
      </w:r>
    </w:p>
    <w:p w14:paraId="24F9163C" w14:textId="531501C8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June </w:t>
      </w:r>
      <w:r w:rsidR="00A152F9">
        <w:rPr>
          <w:rFonts w:ascii="Century Schoolbook" w:eastAsia="Times New Roman" w:hAnsi="Century Schoolbook" w:cs="Times New Roman"/>
          <w:b/>
          <w:bCs/>
          <w:color w:val="FF0000"/>
        </w:rPr>
        <w:t>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-</w:t>
      </w:r>
      <w:r w:rsidR="00A152F9">
        <w:rPr>
          <w:rFonts w:ascii="Century Schoolbook" w:eastAsia="Times New Roman" w:hAnsi="Century Schoolbook" w:cs="Times New Roman"/>
          <w:b/>
          <w:bCs/>
          <w:color w:val="FF0000"/>
        </w:rPr>
        <w:t>1</w:t>
      </w:r>
      <w:r w:rsidR="003468F7">
        <w:rPr>
          <w:rFonts w:ascii="Century Schoolbook" w:eastAsia="Times New Roman" w:hAnsi="Century Schoolbook" w:cs="Times New Roman"/>
          <w:b/>
          <w:bCs/>
          <w:color w:val="FF0000"/>
        </w:rPr>
        <w:t>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Summer Break</w:t>
      </w:r>
      <w:r w:rsidR="0080769C">
        <w:rPr>
          <w:rFonts w:ascii="Century Schoolbook" w:eastAsia="Times New Roman" w:hAnsi="Century Schoolbook" w:cs="Times New Roman"/>
          <w:b/>
          <w:bCs/>
          <w:color w:val="777777"/>
        </w:rPr>
        <w:t xml:space="preserve"> </w:t>
      </w:r>
    </w:p>
    <w:p w14:paraId="02D6D18E" w14:textId="20BEB4C9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July</w:t>
      </w:r>
      <w:r w:rsidR="00A152F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="0080769C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Independence Day</w:t>
      </w:r>
    </w:p>
    <w:p w14:paraId="0631F6F0" w14:textId="2F2D37BC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July 14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="0080769C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Close at 3pm </w:t>
      </w:r>
    </w:p>
    <w:p w14:paraId="00E0C3BB" w14:textId="056B6838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September 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Labor Day</w:t>
      </w:r>
    </w:p>
    <w:p w14:paraId="49C1907C" w14:textId="369BE123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September 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8</w:t>
      </w:r>
      <w:r w:rsidR="00911DCD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-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Teacher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Close at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pm</w:t>
      </w:r>
    </w:p>
    <w:p w14:paraId="21D0BDB1" w14:textId="572E4994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October 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9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–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Columbus Day</w:t>
      </w:r>
    </w:p>
    <w:p w14:paraId="6009E9AB" w14:textId="76D4E381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October 2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7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="0080769C"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 w:rsidR="0080769C"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- Close at 3pm</w:t>
      </w:r>
    </w:p>
    <w:p w14:paraId="77563210" w14:textId="213578AB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1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Veterans Day</w:t>
      </w:r>
    </w:p>
    <w:p w14:paraId="1B62EA53" w14:textId="1180B093" w:rsidR="0080769C" w:rsidRDefault="0080769C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17</w:t>
      </w:r>
      <w:r w:rsidRPr="0080769C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80769C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 Close at 3pm</w:t>
      </w:r>
    </w:p>
    <w:p w14:paraId="40CB9410" w14:textId="6063CB04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2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2</w:t>
      </w:r>
      <w:r w:rsidR="0080769C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n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d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–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>Thanksgiving celebration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1pm</w:t>
      </w:r>
    </w:p>
    <w:p w14:paraId="17A3705E" w14:textId="15A18CC4" w:rsidR="00C545B9" w:rsidRPr="009448C1" w:rsidRDefault="009448C1" w:rsidP="009448C1">
      <w:pPr>
        <w:rPr>
          <w:rFonts w:ascii="Century Schoolbook" w:eastAsia="Times New Roman" w:hAnsi="Century Schoolbook" w:cs="Times New Roman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November </w:t>
      </w:r>
      <w:r w:rsidR="0080769C" w:rsidRPr="00C545B9">
        <w:rPr>
          <w:rFonts w:ascii="Century Schoolbook" w:eastAsia="Times New Roman" w:hAnsi="Century Schoolbook" w:cs="Times New Roman"/>
          <w:b/>
          <w:bCs/>
          <w:color w:val="FF0000"/>
        </w:rPr>
        <w:t>2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3</w:t>
      </w:r>
      <w:r w:rsidR="0080769C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rd-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2</w:t>
      </w:r>
      <w:r w:rsidR="0080769C">
        <w:rPr>
          <w:rFonts w:ascii="Century Schoolbook" w:eastAsia="Times New Roman" w:hAnsi="Century Schoolbook" w:cs="Times New Roman"/>
          <w:b/>
          <w:bCs/>
          <w:color w:val="FF0000"/>
        </w:rPr>
        <w:t>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Thanksgiving</w:t>
      </w:r>
      <w:r w:rsidRPr="00C545B9">
        <w:rPr>
          <w:rFonts w:ascii="Century Schoolbook" w:eastAsia="Times New Roman" w:hAnsi="Century Schoolbook" w:cs="Times New Roman"/>
          <w:color w:val="777777"/>
        </w:rPr>
        <w:t> </w:t>
      </w:r>
    </w:p>
    <w:p w14:paraId="7AF1A83F" w14:textId="7D7B2F8E" w:rsidR="009448C1" w:rsidRDefault="009448C1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</w:p>
    <w:p w14:paraId="0CF39970" w14:textId="5FE63F10" w:rsidR="009448C1" w:rsidRDefault="009448C1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</w:p>
    <w:p w14:paraId="7F8EA83F" w14:textId="6C7A9960" w:rsidR="009448C1" w:rsidRDefault="009448C1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</w:p>
    <w:p w14:paraId="15B15401" w14:textId="23FF5A84" w:rsidR="009448C1" w:rsidRDefault="009448C1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</w:p>
    <w:p w14:paraId="7940D0C3" w14:textId="559CB44D" w:rsidR="009448C1" w:rsidRDefault="009448C1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</w:p>
    <w:p w14:paraId="79CA6E20" w14:textId="32711824" w:rsidR="009448C1" w:rsidRDefault="009448C1" w:rsidP="00C545B9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  <w:r>
        <w:rPr>
          <w:rFonts w:ascii="Marker Felt" w:hAnsi="Marker Felt"/>
          <w:noProof/>
          <w:color w:val="334C33"/>
          <w:sz w:val="38"/>
          <w:szCs w:val="38"/>
          <w:shd w:val="clear" w:color="auto" w:fill="FFFFFF"/>
        </w:rPr>
        <w:lastRenderedPageBreak/>
        <w:drawing>
          <wp:anchor distT="152400" distB="152400" distL="152400" distR="152400" simplePos="0" relativeHeight="251665408" behindDoc="0" locked="0" layoutInCell="1" allowOverlap="1" wp14:anchorId="37B7EE87" wp14:editId="26467588">
            <wp:simplePos x="0" y="0"/>
            <wp:positionH relativeFrom="margin">
              <wp:posOffset>0</wp:posOffset>
            </wp:positionH>
            <wp:positionV relativeFrom="line">
              <wp:posOffset>715645</wp:posOffset>
            </wp:positionV>
            <wp:extent cx="897937" cy="942280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5" y="21598"/>
                <wp:lineTo x="21605" y="0"/>
                <wp:lineTo x="0" y="0"/>
              </wp:wrapPolygon>
            </wp:wrapThrough>
            <wp:docPr id="2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937" cy="942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BFA8F7B" w14:textId="77777777" w:rsidR="009448C1" w:rsidRDefault="009448C1" w:rsidP="00C545B9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5DFCDB0A" w14:textId="77777777" w:rsidR="009448C1" w:rsidRDefault="009448C1" w:rsidP="00C545B9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72DE4C4B" w14:textId="77777777" w:rsidR="009448C1" w:rsidRDefault="009448C1" w:rsidP="00C545B9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0CBCF841" w14:textId="77777777" w:rsidR="009448C1" w:rsidRDefault="009448C1" w:rsidP="00C545B9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6CAD95D3" w14:textId="1284AD29" w:rsidR="009448C1" w:rsidRPr="009448C1" w:rsidRDefault="009448C1" w:rsidP="009448C1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202</w:t>
      </w:r>
      <w:r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2</w:t>
      </w: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-202</w:t>
      </w:r>
      <w:r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3</w:t>
      </w: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 xml:space="preserve"> Calendar </w:t>
      </w:r>
    </w:p>
    <w:p w14:paraId="741A792C" w14:textId="245F0773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December 19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-January 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Winter Break</w:t>
      </w:r>
    </w:p>
    <w:p w14:paraId="36A78193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January 2nd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 xml:space="preserve">–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Teacher training / Development </w:t>
      </w:r>
    </w:p>
    <w:p w14:paraId="5322B027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January 16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Martin Luther King Jr Day</w:t>
      </w:r>
    </w:p>
    <w:p w14:paraId="74CCBA81" w14:textId="7777777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February 20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President's Day </w:t>
      </w:r>
    </w:p>
    <w:p w14:paraId="6D1BEE1B" w14:textId="45407AB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67171" w:themeColor="background2" w:themeShade="8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February 11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Teachers meeting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3pm</w:t>
      </w:r>
    </w:p>
    <w:p w14:paraId="638A7CC4" w14:textId="1C7F4775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FF000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March – 10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–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3pm</w:t>
      </w:r>
    </w:p>
    <w:p w14:paraId="52E147E3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>
        <w:rPr>
          <w:rFonts w:ascii="Century Schoolbook" w:eastAsia="Times New Roman" w:hAnsi="Century Schoolbook" w:cs="Times New Roman"/>
          <w:b/>
          <w:bCs/>
          <w:color w:val="FF0000"/>
        </w:rPr>
        <w:t>April 3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–7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 xml:space="preserve">th </w:t>
      </w:r>
      <w:r w:rsidRPr="00C545B9">
        <w:rPr>
          <w:rFonts w:ascii="Century Schoolbook" w:eastAsia="Times New Roman" w:hAnsi="Century Schoolbook" w:cs="Times New Roman"/>
          <w:b/>
          <w:bCs/>
          <w:color w:val="767171" w:themeColor="background2" w:themeShade="80"/>
        </w:rPr>
        <w:t>Spring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 xml:space="preserve"> Break</w:t>
      </w:r>
    </w:p>
    <w:p w14:paraId="278FC3C1" w14:textId="7777777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May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29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Memorial Day</w:t>
      </w:r>
    </w:p>
    <w:p w14:paraId="5155995B" w14:textId="70AE2C08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May 12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 Close at 3pm</w:t>
      </w:r>
    </w:p>
    <w:p w14:paraId="5BE91485" w14:textId="5392754F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June 1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9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-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30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Summer Break</w:t>
      </w:r>
    </w:p>
    <w:p w14:paraId="17C511B4" w14:textId="7777777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July 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Independence Day</w:t>
      </w:r>
    </w:p>
    <w:p w14:paraId="7E44E2A1" w14:textId="6A92BEC0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July 14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Close at 3pm </w:t>
      </w:r>
    </w:p>
    <w:p w14:paraId="33B73C31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August 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>Preschool Graduation</w:t>
      </w:r>
    </w:p>
    <w:p w14:paraId="178CE777" w14:textId="7777777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September 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Labor Day</w:t>
      </w:r>
    </w:p>
    <w:p w14:paraId="13987489" w14:textId="6DD1F295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September 23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-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Teacher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Close at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pm</w:t>
      </w:r>
    </w:p>
    <w:p w14:paraId="5ABB5700" w14:textId="7777777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October 10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–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Columbus Day</w:t>
      </w:r>
    </w:p>
    <w:p w14:paraId="600593C8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October 26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Close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at 1pm- </w:t>
      </w:r>
      <w:r w:rsidRPr="00C545B9">
        <w:rPr>
          <w:rFonts w:ascii="Century Schoolbook" w:eastAsia="Times New Roman" w:hAnsi="Century Schoolbook" w:cs="Times New Roman"/>
          <w:b/>
          <w:bCs/>
          <w:color w:val="385623" w:themeColor="accent6" w:themeShade="80"/>
        </w:rPr>
        <w:t>Teacher meeting</w:t>
      </w:r>
    </w:p>
    <w:p w14:paraId="5103585D" w14:textId="77777777" w:rsidR="00C545B9" w:rsidRDefault="00C545B9" w:rsidP="00C545B9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11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Veterans Day</w:t>
      </w:r>
    </w:p>
    <w:p w14:paraId="0861D988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23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–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>Thanksgiving celebration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1pm</w:t>
      </w:r>
    </w:p>
    <w:p w14:paraId="2CE2DF8B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24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25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Thanksgiving</w:t>
      </w:r>
      <w:r w:rsidRPr="00C545B9">
        <w:rPr>
          <w:rFonts w:ascii="Century Schoolbook" w:eastAsia="Times New Roman" w:hAnsi="Century Schoolbook" w:cs="Times New Roman"/>
          <w:color w:val="777777"/>
        </w:rPr>
        <w:t> </w:t>
      </w:r>
    </w:p>
    <w:p w14:paraId="16A6A6A0" w14:textId="77777777" w:rsidR="00C545B9" w:rsidRPr="00C545B9" w:rsidRDefault="00C545B9" w:rsidP="00C545B9">
      <w:pPr>
        <w:rPr>
          <w:rFonts w:ascii="Century Schoolbook" w:eastAsia="Times New Roman" w:hAnsi="Century Schoolbook" w:cs="Times New Roman"/>
        </w:rPr>
      </w:pPr>
    </w:p>
    <w:p w14:paraId="1252F469" w14:textId="77777777" w:rsidR="00C545B9" w:rsidRDefault="00C545B9" w:rsidP="00C545B9"/>
    <w:p w14:paraId="13772109" w14:textId="77777777" w:rsidR="00C545B9" w:rsidRDefault="00C545B9" w:rsidP="00C545B9"/>
    <w:p w14:paraId="5C3B1548" w14:textId="77777777" w:rsidR="00C545B9" w:rsidRDefault="00C545B9" w:rsidP="00C545B9"/>
    <w:p w14:paraId="61AC6224" w14:textId="77777777" w:rsidR="00C545B9" w:rsidRDefault="00C545B9" w:rsidP="00C545B9"/>
    <w:p w14:paraId="2D3DEA01" w14:textId="77777777" w:rsidR="00C545B9" w:rsidRDefault="00C545B9" w:rsidP="00C545B9"/>
    <w:p w14:paraId="6CDBED1B" w14:textId="4C2417E6" w:rsidR="00C545B9" w:rsidRDefault="00C545B9"/>
    <w:p w14:paraId="1FB5AC65" w14:textId="14D468E0" w:rsidR="00C545B9" w:rsidRDefault="00C545B9"/>
    <w:p w14:paraId="33C822F5" w14:textId="1FF1D2B8" w:rsidR="009448C1" w:rsidRDefault="009448C1"/>
    <w:p w14:paraId="1B2D9BC9" w14:textId="3FBE37AD" w:rsidR="009448C1" w:rsidRDefault="009448C1"/>
    <w:p w14:paraId="7F6AB086" w14:textId="3B030C3A" w:rsidR="009448C1" w:rsidRDefault="009448C1"/>
    <w:p w14:paraId="7EF8D72C" w14:textId="2B63A57A" w:rsidR="009448C1" w:rsidRDefault="009448C1"/>
    <w:p w14:paraId="28D001C7" w14:textId="4EE0FB92" w:rsidR="009448C1" w:rsidRDefault="009448C1"/>
    <w:p w14:paraId="4C9BC25E" w14:textId="0E7C5C94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53F857BB" w14:textId="794A8316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3A93E13F" w14:textId="4E7881A8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  <w:r>
        <w:rPr>
          <w:rFonts w:ascii="Marker Felt" w:hAnsi="Marker Felt"/>
          <w:noProof/>
          <w:color w:val="334C33"/>
          <w:sz w:val="38"/>
          <w:szCs w:val="38"/>
          <w:shd w:val="clear" w:color="auto" w:fill="FFFFFF"/>
        </w:rPr>
        <w:drawing>
          <wp:anchor distT="152400" distB="152400" distL="152400" distR="152400" simplePos="0" relativeHeight="251663360" behindDoc="0" locked="0" layoutInCell="1" allowOverlap="1" wp14:anchorId="29D78B93" wp14:editId="1CCD4C71">
            <wp:simplePos x="0" y="0"/>
            <wp:positionH relativeFrom="margin">
              <wp:posOffset>-175895</wp:posOffset>
            </wp:positionH>
            <wp:positionV relativeFrom="line">
              <wp:posOffset>162560</wp:posOffset>
            </wp:positionV>
            <wp:extent cx="897890" cy="941705"/>
            <wp:effectExtent l="0" t="0" r="0" b="0"/>
            <wp:wrapThrough wrapText="bothSides" distL="152400" distR="152400">
              <wp:wrapPolygon edited="1">
                <wp:start x="0" y="0"/>
                <wp:lineTo x="0" y="21598"/>
                <wp:lineTo x="21605" y="21598"/>
                <wp:lineTo x="21605" y="0"/>
                <wp:lineTo x="0" y="0"/>
              </wp:wrapPolygon>
            </wp:wrapThrough>
            <wp:docPr id="3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941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D7F7D8" w14:textId="54968A8F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79B05920" w14:textId="2B0F2CC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570A76CF" w14:textId="3ACCF180" w:rsidR="009448C1" w:rsidRPr="009448C1" w:rsidRDefault="009448C1" w:rsidP="009448C1">
      <w:pPr>
        <w:spacing w:before="100" w:beforeAutospacing="1" w:after="100" w:afterAutospacing="1" w:line="600" w:lineRule="atLeast"/>
        <w:outlineLvl w:val="1"/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</w:pP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202</w:t>
      </w:r>
      <w:r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2</w:t>
      </w: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-202</w:t>
      </w:r>
      <w:r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>3</w:t>
      </w:r>
      <w:r w:rsidRPr="00426E28">
        <w:rPr>
          <w:rFonts w:ascii="Helvetica Neue" w:eastAsia="Times New Roman" w:hAnsi="Helvetica Neue" w:cs="Times New Roman"/>
          <w:b/>
          <w:bCs/>
          <w:color w:val="000000"/>
          <w:sz w:val="45"/>
          <w:szCs w:val="45"/>
        </w:rPr>
        <w:t xml:space="preserve"> Calendar </w:t>
      </w:r>
    </w:p>
    <w:p w14:paraId="1A35DA3C" w14:textId="1F01F09D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28786F15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</w:p>
    <w:p w14:paraId="767FFA5E" w14:textId="314AAABA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>December 19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  <w:vertAlign w:val="superscript"/>
        </w:rPr>
        <w:t>th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>-January 3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  <w:vertAlign w:val="superscript"/>
        </w:rPr>
        <w:t>rd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 xml:space="preserve"> -</w:t>
      </w:r>
      <w:r w:rsidRPr="009448C1">
        <w:rPr>
          <w:rFonts w:ascii="Century Schoolbook" w:eastAsia="Times New Roman" w:hAnsi="Century Schoolbook" w:cs="Times New Roman"/>
          <w:b/>
          <w:bCs/>
          <w:color w:val="777777"/>
          <w:highlight w:val="yellow"/>
        </w:rPr>
        <w:t>Winter Break</w:t>
      </w:r>
    </w:p>
    <w:p w14:paraId="26B4E235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January 2nd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 xml:space="preserve">–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Teacher training / Development </w:t>
      </w:r>
    </w:p>
    <w:p w14:paraId="0456E10D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January 16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Martin Luther King Jr Day</w:t>
      </w:r>
    </w:p>
    <w:p w14:paraId="14046261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February 20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President's Day </w:t>
      </w:r>
    </w:p>
    <w:p w14:paraId="073ECEA0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67171" w:themeColor="background2" w:themeShade="8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February 11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Teachers meeting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3pm</w:t>
      </w:r>
    </w:p>
    <w:p w14:paraId="0F898A1F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FF0000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March – 10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–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3pm</w:t>
      </w:r>
    </w:p>
    <w:p w14:paraId="2A84915E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>April 3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  <w:vertAlign w:val="superscript"/>
        </w:rPr>
        <w:t>rd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>–7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  <w:vertAlign w:val="superscript"/>
        </w:rPr>
        <w:t xml:space="preserve">th </w:t>
      </w:r>
      <w:r w:rsidRPr="009448C1">
        <w:rPr>
          <w:rFonts w:ascii="Century Schoolbook" w:eastAsia="Times New Roman" w:hAnsi="Century Schoolbook" w:cs="Times New Roman"/>
          <w:b/>
          <w:bCs/>
          <w:color w:val="767171" w:themeColor="background2" w:themeShade="80"/>
          <w:highlight w:val="yellow"/>
        </w:rPr>
        <w:t>Spring</w:t>
      </w:r>
      <w:r w:rsidRPr="009448C1">
        <w:rPr>
          <w:rFonts w:ascii="Century Schoolbook" w:eastAsia="Times New Roman" w:hAnsi="Century Schoolbook" w:cs="Times New Roman"/>
          <w:b/>
          <w:bCs/>
          <w:color w:val="777777"/>
          <w:highlight w:val="yellow"/>
        </w:rPr>
        <w:t xml:space="preserve"> Break</w:t>
      </w:r>
    </w:p>
    <w:p w14:paraId="3AC98F47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May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29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</w:t>
      </w:r>
      <w:r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Memorial Day</w:t>
      </w:r>
    </w:p>
    <w:p w14:paraId="618A5F3F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May 12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Teachers meeting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- Close at 3pm</w:t>
      </w:r>
    </w:p>
    <w:p w14:paraId="1474E688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>June 19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  <w:vertAlign w:val="superscript"/>
        </w:rPr>
        <w:t>th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 xml:space="preserve"> -30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  <w:vertAlign w:val="superscript"/>
        </w:rPr>
        <w:t xml:space="preserve">th </w:t>
      </w:r>
      <w:r w:rsidRPr="009448C1">
        <w:rPr>
          <w:rFonts w:ascii="Century Schoolbook" w:eastAsia="Times New Roman" w:hAnsi="Century Schoolbook" w:cs="Times New Roman"/>
          <w:b/>
          <w:bCs/>
          <w:color w:val="FF0000"/>
          <w:highlight w:val="yellow"/>
        </w:rPr>
        <w:t xml:space="preserve">- </w:t>
      </w:r>
      <w:r w:rsidRPr="009448C1">
        <w:rPr>
          <w:rFonts w:ascii="Century Schoolbook" w:eastAsia="Times New Roman" w:hAnsi="Century Schoolbook" w:cs="Times New Roman"/>
          <w:b/>
          <w:bCs/>
          <w:color w:val="777777"/>
          <w:highlight w:val="yellow"/>
        </w:rPr>
        <w:t>Summer Break</w:t>
      </w:r>
    </w:p>
    <w:p w14:paraId="63BC9F6F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July 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Independence Day</w:t>
      </w:r>
    </w:p>
    <w:p w14:paraId="563D4FB9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July 14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>Teacher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Close at 3pm </w:t>
      </w:r>
    </w:p>
    <w:p w14:paraId="0928435A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August 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>Preschool Graduation</w:t>
      </w:r>
    </w:p>
    <w:p w14:paraId="68AC90AF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September 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Labor Day</w:t>
      </w:r>
    </w:p>
    <w:p w14:paraId="3F37843B" w14:textId="07D301F4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September </w:t>
      </w:r>
      <w:r w:rsidR="00753A47">
        <w:rPr>
          <w:rFonts w:ascii="Century Schoolbook" w:eastAsia="Times New Roman" w:hAnsi="Century Schoolbook" w:cs="Times New Roman"/>
          <w:b/>
          <w:bCs/>
          <w:color w:val="FF0000"/>
        </w:rPr>
        <w:t>21</w:t>
      </w:r>
      <w:r w:rsidR="00753A47" w:rsidRPr="00753A47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st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Teacher meeting</w:t>
      </w:r>
      <w:r>
        <w:rPr>
          <w:rFonts w:ascii="Century Schoolbook" w:eastAsia="Times New Roman" w:hAnsi="Century Schoolbook" w:cs="Times New Roman"/>
          <w:b/>
          <w:bCs/>
          <w:color w:val="538135" w:themeColor="accent6" w:themeShade="BF"/>
        </w:rPr>
        <w:t xml:space="preserve"> 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Close at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pm</w:t>
      </w:r>
    </w:p>
    <w:p w14:paraId="4FD8B289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October 10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– 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Columbus Day</w:t>
      </w:r>
    </w:p>
    <w:p w14:paraId="47460936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October 26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Close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 xml:space="preserve">at 1pm- </w:t>
      </w:r>
      <w:r w:rsidRPr="00C545B9">
        <w:rPr>
          <w:rFonts w:ascii="Century Schoolbook" w:eastAsia="Times New Roman" w:hAnsi="Century Schoolbook" w:cs="Times New Roman"/>
          <w:b/>
          <w:bCs/>
          <w:color w:val="385623" w:themeColor="accent6" w:themeShade="80"/>
        </w:rPr>
        <w:t>Teacher meeting</w:t>
      </w:r>
    </w:p>
    <w:p w14:paraId="64DC357B" w14:textId="77777777" w:rsidR="009448C1" w:rsidRDefault="009448C1" w:rsidP="009448C1">
      <w:pPr>
        <w:rPr>
          <w:rFonts w:ascii="Century Schoolbook" w:eastAsia="Times New Roman" w:hAnsi="Century Schoolbook" w:cs="Times New Roman"/>
          <w:b/>
          <w:bCs/>
          <w:color w:val="777777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11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Veterans Day</w:t>
      </w:r>
    </w:p>
    <w:p w14:paraId="6EFC99DB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  <w:b/>
          <w:bCs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23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rd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– </w:t>
      </w:r>
      <w:r>
        <w:rPr>
          <w:rFonts w:ascii="Century Schoolbook" w:eastAsia="Times New Roman" w:hAnsi="Century Schoolbook" w:cs="Times New Roman"/>
          <w:b/>
          <w:bCs/>
          <w:color w:val="777777"/>
        </w:rPr>
        <w:t>Thanksgiving celebration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- </w:t>
      </w:r>
      <w:r>
        <w:rPr>
          <w:rFonts w:ascii="Century Schoolbook" w:eastAsia="Times New Roman" w:hAnsi="Century Schoolbook" w:cs="Times New Roman"/>
          <w:b/>
          <w:bCs/>
          <w:color w:val="FF0000"/>
        </w:rPr>
        <w:t>Close at 1pm</w:t>
      </w:r>
    </w:p>
    <w:p w14:paraId="6BA74F28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</w:rPr>
      </w:pP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November 24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 xml:space="preserve"> 25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  <w:vertAlign w:val="superscript"/>
        </w:rPr>
        <w:t>th</w:t>
      </w:r>
      <w:r w:rsidRPr="00C545B9">
        <w:rPr>
          <w:rFonts w:ascii="Century Schoolbook" w:eastAsia="Times New Roman" w:hAnsi="Century Schoolbook" w:cs="Times New Roman"/>
          <w:b/>
          <w:bCs/>
          <w:color w:val="FF0000"/>
        </w:rPr>
        <w:t>-</w:t>
      </w:r>
      <w:r w:rsidRPr="00C545B9">
        <w:rPr>
          <w:rFonts w:ascii="Century Schoolbook" w:eastAsia="Times New Roman" w:hAnsi="Century Schoolbook" w:cs="Times New Roman"/>
          <w:b/>
          <w:bCs/>
          <w:color w:val="777777"/>
        </w:rPr>
        <w:t>Thanksgiving</w:t>
      </w:r>
      <w:r w:rsidRPr="00C545B9">
        <w:rPr>
          <w:rFonts w:ascii="Century Schoolbook" w:eastAsia="Times New Roman" w:hAnsi="Century Schoolbook" w:cs="Times New Roman"/>
          <w:color w:val="777777"/>
        </w:rPr>
        <w:t> </w:t>
      </w:r>
    </w:p>
    <w:p w14:paraId="0C94A141" w14:textId="77777777" w:rsidR="009448C1" w:rsidRPr="00C545B9" w:rsidRDefault="009448C1" w:rsidP="009448C1">
      <w:pPr>
        <w:rPr>
          <w:rFonts w:ascii="Century Schoolbook" w:eastAsia="Times New Roman" w:hAnsi="Century Schoolbook" w:cs="Times New Roman"/>
        </w:rPr>
      </w:pPr>
    </w:p>
    <w:p w14:paraId="3CFAE77F" w14:textId="77777777" w:rsidR="009448C1" w:rsidRDefault="009448C1" w:rsidP="009448C1"/>
    <w:p w14:paraId="008FC56A" w14:textId="77777777" w:rsidR="009448C1" w:rsidRDefault="009448C1" w:rsidP="009448C1"/>
    <w:p w14:paraId="4D37F35C" w14:textId="77777777" w:rsidR="009448C1" w:rsidRDefault="009448C1"/>
    <w:sectPr w:rsidR="0094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rker Felt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E2"/>
    <w:rsid w:val="002E63E6"/>
    <w:rsid w:val="003468F7"/>
    <w:rsid w:val="00753A47"/>
    <w:rsid w:val="0080769C"/>
    <w:rsid w:val="00911DCD"/>
    <w:rsid w:val="009448C1"/>
    <w:rsid w:val="0097773F"/>
    <w:rsid w:val="00A152F9"/>
    <w:rsid w:val="00AF0B76"/>
    <w:rsid w:val="00BF47E2"/>
    <w:rsid w:val="00C545B9"/>
    <w:rsid w:val="00D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57B77"/>
  <w15:chartTrackingRefBased/>
  <w15:docId w15:val="{ABFB27B5-994A-4841-A573-35D4F8D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inoka jayasinghe</dc:creator>
  <cp:keywords/>
  <dc:description/>
  <cp:lastModifiedBy>inoka jayasinghe</cp:lastModifiedBy>
  <cp:revision>6</cp:revision>
  <cp:lastPrinted>2023-01-17T09:26:00Z</cp:lastPrinted>
  <dcterms:created xsi:type="dcterms:W3CDTF">2022-07-07T22:20:00Z</dcterms:created>
  <dcterms:modified xsi:type="dcterms:W3CDTF">2023-01-19T07:34:00Z</dcterms:modified>
</cp:coreProperties>
</file>